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7039FC" w14:textId="77777777" w:rsidR="001D19FA" w:rsidRPr="00B2659D" w:rsidRDefault="001D19FA" w:rsidP="00B2659D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2659D">
        <w:rPr>
          <w:rFonts w:ascii="Times New Roman" w:hAnsi="Times New Roman" w:cs="Times New Roman"/>
          <w:sz w:val="24"/>
          <w:szCs w:val="24"/>
        </w:rPr>
        <w:t xml:space="preserve">План-задание </w:t>
      </w:r>
      <w:r w:rsidR="004859A5">
        <w:rPr>
          <w:rFonts w:ascii="Times New Roman" w:hAnsi="Times New Roman" w:cs="Times New Roman"/>
          <w:sz w:val="24"/>
          <w:szCs w:val="24"/>
        </w:rPr>
        <w:t>самостоятельной работы</w:t>
      </w:r>
    </w:p>
    <w:p w14:paraId="2E6D3803" w14:textId="75ECE806" w:rsidR="001D19FA" w:rsidRPr="00B2659D" w:rsidRDefault="001D19FA" w:rsidP="00B2659D">
      <w:pPr>
        <w:jc w:val="center"/>
        <w:rPr>
          <w:rFonts w:ascii="Times New Roman" w:hAnsi="Times New Roman" w:cs="Times New Roman"/>
          <w:sz w:val="24"/>
          <w:szCs w:val="24"/>
        </w:rPr>
      </w:pPr>
      <w:r w:rsidRPr="00B2659D">
        <w:rPr>
          <w:rFonts w:ascii="Times New Roman" w:hAnsi="Times New Roman" w:cs="Times New Roman"/>
          <w:sz w:val="24"/>
          <w:szCs w:val="24"/>
        </w:rPr>
        <w:t>начального общего образования /</w:t>
      </w:r>
      <w:r w:rsidR="00B85769" w:rsidRPr="00B2659D">
        <w:rPr>
          <w:rFonts w:ascii="Times New Roman" w:hAnsi="Times New Roman" w:cs="Times New Roman"/>
          <w:sz w:val="24"/>
          <w:szCs w:val="24"/>
        </w:rPr>
        <w:t>4</w:t>
      </w:r>
      <w:r w:rsidR="00D62BD7">
        <w:rPr>
          <w:rFonts w:ascii="Times New Roman" w:hAnsi="Times New Roman" w:cs="Times New Roman"/>
          <w:sz w:val="24"/>
          <w:szCs w:val="24"/>
        </w:rPr>
        <w:t xml:space="preserve"> М</w:t>
      </w:r>
      <w:r w:rsidRPr="00B2659D">
        <w:rPr>
          <w:rFonts w:ascii="Times New Roman" w:hAnsi="Times New Roman" w:cs="Times New Roman"/>
          <w:sz w:val="24"/>
          <w:szCs w:val="24"/>
        </w:rPr>
        <w:t xml:space="preserve"> класс/</w:t>
      </w:r>
    </w:p>
    <w:p w14:paraId="2F0A9F29" w14:textId="77777777" w:rsidR="001D19FA" w:rsidRPr="00B2659D" w:rsidRDefault="001D19FA" w:rsidP="00B2659D">
      <w:pPr>
        <w:jc w:val="center"/>
        <w:rPr>
          <w:rFonts w:ascii="Times New Roman" w:hAnsi="Times New Roman" w:cs="Times New Roman"/>
          <w:sz w:val="24"/>
          <w:szCs w:val="24"/>
        </w:rPr>
      </w:pPr>
      <w:r w:rsidRPr="00B2659D">
        <w:rPr>
          <w:rFonts w:ascii="Times New Roman" w:hAnsi="Times New Roman" w:cs="Times New Roman"/>
          <w:sz w:val="24"/>
          <w:szCs w:val="24"/>
        </w:rPr>
        <w:t>классный руководитель: Даниленко Е.С.</w:t>
      </w:r>
    </w:p>
    <w:p w14:paraId="4588BA17" w14:textId="77777777" w:rsidR="00A36511" w:rsidRPr="00B2659D" w:rsidRDefault="001D19FA" w:rsidP="00B2659D">
      <w:pPr>
        <w:jc w:val="center"/>
        <w:rPr>
          <w:rFonts w:ascii="Times New Roman" w:hAnsi="Times New Roman" w:cs="Times New Roman"/>
          <w:sz w:val="24"/>
          <w:szCs w:val="24"/>
        </w:rPr>
      </w:pPr>
      <w:r w:rsidRPr="00B2659D">
        <w:rPr>
          <w:rFonts w:ascii="Times New Roman" w:hAnsi="Times New Roman" w:cs="Times New Roman"/>
          <w:sz w:val="24"/>
          <w:szCs w:val="24"/>
        </w:rPr>
        <w:t xml:space="preserve">на </w:t>
      </w:r>
      <w:r w:rsidR="004859A5">
        <w:rPr>
          <w:rFonts w:ascii="Times New Roman" w:hAnsi="Times New Roman" w:cs="Times New Roman"/>
          <w:sz w:val="24"/>
          <w:szCs w:val="24"/>
        </w:rPr>
        <w:t>08</w:t>
      </w:r>
      <w:r w:rsidRPr="00B2659D">
        <w:rPr>
          <w:rFonts w:ascii="Times New Roman" w:hAnsi="Times New Roman" w:cs="Times New Roman"/>
          <w:sz w:val="24"/>
          <w:szCs w:val="24"/>
        </w:rPr>
        <w:t>.</w:t>
      </w:r>
      <w:r w:rsidR="0029150E" w:rsidRPr="00B2659D">
        <w:rPr>
          <w:rFonts w:ascii="Times New Roman" w:hAnsi="Times New Roman" w:cs="Times New Roman"/>
          <w:sz w:val="24"/>
          <w:szCs w:val="24"/>
        </w:rPr>
        <w:t>0</w:t>
      </w:r>
      <w:r w:rsidR="00B85769" w:rsidRPr="00B2659D">
        <w:rPr>
          <w:rFonts w:ascii="Times New Roman" w:hAnsi="Times New Roman" w:cs="Times New Roman"/>
          <w:sz w:val="24"/>
          <w:szCs w:val="24"/>
        </w:rPr>
        <w:t>9</w:t>
      </w:r>
      <w:r w:rsidRPr="00B2659D">
        <w:rPr>
          <w:rFonts w:ascii="Times New Roman" w:hAnsi="Times New Roman" w:cs="Times New Roman"/>
          <w:sz w:val="24"/>
          <w:szCs w:val="24"/>
        </w:rPr>
        <w:t>.202</w:t>
      </w:r>
      <w:r w:rsidR="004859A5">
        <w:rPr>
          <w:rFonts w:ascii="Times New Roman" w:hAnsi="Times New Roman" w:cs="Times New Roman"/>
          <w:sz w:val="24"/>
          <w:szCs w:val="24"/>
        </w:rPr>
        <w:t>3</w:t>
      </w:r>
      <w:r w:rsidRPr="00B2659D">
        <w:rPr>
          <w:rFonts w:ascii="Times New Roman" w:hAnsi="Times New Roman" w:cs="Times New Roman"/>
          <w:sz w:val="24"/>
          <w:szCs w:val="24"/>
        </w:rPr>
        <w:t>г</w:t>
      </w:r>
      <w:r w:rsidR="00CF35EC" w:rsidRPr="00B2659D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1559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1"/>
        <w:gridCol w:w="1418"/>
        <w:gridCol w:w="1701"/>
        <w:gridCol w:w="2551"/>
        <w:gridCol w:w="3260"/>
        <w:gridCol w:w="3261"/>
        <w:gridCol w:w="2551"/>
      </w:tblGrid>
      <w:tr w:rsidR="007333D4" w:rsidRPr="00176EBC" w14:paraId="5B579240" w14:textId="77777777" w:rsidTr="00001542">
        <w:trPr>
          <w:trHeight w:val="9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7E829" w14:textId="77777777" w:rsidR="007333D4" w:rsidRPr="00176EBC" w:rsidRDefault="00B2659D" w:rsidP="00B26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333D4" w:rsidRPr="00176EBC">
              <w:rPr>
                <w:rFonts w:ascii="Times New Roman" w:hAnsi="Times New Roman" w:cs="Times New Roman"/>
                <w:sz w:val="24"/>
                <w:szCs w:val="24"/>
              </w:rPr>
              <w:t xml:space="preserve"> «м»</w:t>
            </w:r>
          </w:p>
          <w:p w14:paraId="2C7244A3" w14:textId="77777777" w:rsidR="007333D4" w:rsidRPr="00176EBC" w:rsidRDefault="004859A5" w:rsidP="00B26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</w:t>
            </w:r>
            <w:r w:rsidR="007333D4" w:rsidRPr="00176EB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класс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EF97" w14:textId="77777777" w:rsidR="007333D4" w:rsidRPr="00176EBC" w:rsidRDefault="007333D4" w:rsidP="00B26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дата учебного дня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4D8B" w14:textId="77777777" w:rsidR="007333D4" w:rsidRPr="00176EBC" w:rsidRDefault="007333D4" w:rsidP="00B26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Предмет по расписанию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B798" w14:textId="77777777" w:rsidR="007333D4" w:rsidRPr="00176EBC" w:rsidRDefault="007333D4" w:rsidP="00B26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  <w:p w14:paraId="7FFE23D9" w14:textId="77777777" w:rsidR="007333D4" w:rsidRPr="00176EBC" w:rsidRDefault="007333D4" w:rsidP="00B26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 xml:space="preserve"> учителя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2FAC" w14:textId="77777777" w:rsidR="007333D4" w:rsidRPr="00176EBC" w:rsidRDefault="007333D4" w:rsidP="00B26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AC6D" w14:textId="77777777" w:rsidR="007333D4" w:rsidRPr="00176EBC" w:rsidRDefault="007333D4" w:rsidP="00B26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Теоретический материал с указанием источника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2D4BA" w14:textId="77777777" w:rsidR="007333D4" w:rsidRPr="00176EBC" w:rsidRDefault="007333D4" w:rsidP="00B26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</w:t>
            </w:r>
          </w:p>
        </w:tc>
      </w:tr>
      <w:tr w:rsidR="00176EBC" w:rsidRPr="00176EBC" w14:paraId="2C607445" w14:textId="77777777" w:rsidTr="00001542">
        <w:trPr>
          <w:trHeight w:val="1499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814F" w14:textId="77777777" w:rsidR="00176EBC" w:rsidRPr="00176EBC" w:rsidRDefault="00176EBC" w:rsidP="00B265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884C" w14:textId="77777777" w:rsidR="00176EBC" w:rsidRPr="00176EBC" w:rsidRDefault="00176EBC" w:rsidP="00B26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08.09.202</w:t>
            </w: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48B481DB" w14:textId="77777777" w:rsidR="00176EBC" w:rsidRPr="00176EBC" w:rsidRDefault="00176EBC" w:rsidP="00B26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9BE1" w14:textId="77777777" w:rsidR="00176EBC" w:rsidRPr="00176EBC" w:rsidRDefault="00176EBC" w:rsidP="00B26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Ритмика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E11A" w14:textId="04B9227E" w:rsidR="00176EBC" w:rsidRPr="00176EBC" w:rsidRDefault="00176EBC" w:rsidP="00B26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Сверлова Т.Б</w:t>
            </w:r>
            <w:r w:rsidR="00306F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6267E89" w14:textId="77777777" w:rsidR="00176EBC" w:rsidRPr="00176EBC" w:rsidRDefault="00176EBC" w:rsidP="00B26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89041426458</w:t>
            </w:r>
          </w:p>
          <w:p w14:paraId="0DD10A51" w14:textId="77777777" w:rsidR="00176EBC" w:rsidRPr="00176EBC" w:rsidRDefault="00176EBC" w:rsidP="00B265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856FE9" w14:textId="77777777" w:rsidR="00176EBC" w:rsidRPr="00176EBC" w:rsidRDefault="00176EBC" w:rsidP="00B265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171C" w14:textId="77777777" w:rsidR="00176EBC" w:rsidRPr="00176EBC" w:rsidRDefault="005748DC" w:rsidP="00E61A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176EBC" w:rsidRPr="00176EBC">
              <w:rPr>
                <w:rFonts w:ascii="Times New Roman" w:hAnsi="Times New Roman" w:cs="Times New Roman"/>
                <w:sz w:val="24"/>
                <w:szCs w:val="24"/>
              </w:rPr>
              <w:t>Упражнения для улучшения гибкости</w:t>
            </w:r>
          </w:p>
          <w:p w14:paraId="6E3A625D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77C7" w14:textId="77777777" w:rsidR="005748DC" w:rsidRPr="00176EBC" w:rsidRDefault="005748DC" w:rsidP="00574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Дополнительный материал:</w:t>
            </w:r>
          </w:p>
          <w:p w14:paraId="34EC0002" w14:textId="77777777" w:rsidR="00176EBC" w:rsidRPr="00176EBC" w:rsidRDefault="00C34F21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176EBC" w:rsidRPr="00176EB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https://www.youtube.com/watch?v=9QWSDFUxBsU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2A16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Выполнить упражнения для улучшения гибкости.</w:t>
            </w:r>
          </w:p>
        </w:tc>
      </w:tr>
      <w:tr w:rsidR="00DB1A85" w:rsidRPr="00176EBC" w14:paraId="0338EA1D" w14:textId="77777777" w:rsidTr="00001542">
        <w:trPr>
          <w:trHeight w:val="1226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5296" w14:textId="77777777" w:rsidR="00DB1A85" w:rsidRPr="00176EBC" w:rsidRDefault="00DB1A85" w:rsidP="00B265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FDF5" w14:textId="77777777" w:rsidR="00DB1A85" w:rsidRPr="00176EBC" w:rsidRDefault="00DB1A85" w:rsidP="00B265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AC6C" w14:textId="77777777" w:rsidR="00DB1A85" w:rsidRPr="00176EBC" w:rsidRDefault="00DB1A85" w:rsidP="004859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Ручной труд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6DFF" w14:textId="77777777" w:rsidR="00DB1A85" w:rsidRPr="00176EBC" w:rsidRDefault="00DB1A85" w:rsidP="00B26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Шлык В.П.</w:t>
            </w:r>
          </w:p>
          <w:p w14:paraId="58F7A368" w14:textId="77777777" w:rsidR="00DB1A85" w:rsidRPr="00176EBC" w:rsidRDefault="00DB1A85" w:rsidP="00B26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89245442045</w:t>
            </w:r>
          </w:p>
          <w:p w14:paraId="2F44A978" w14:textId="77777777" w:rsidR="00DB1A85" w:rsidRPr="00176EBC" w:rsidRDefault="00DB1A85" w:rsidP="00B265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2E84" w14:textId="77777777" w:rsidR="00DB1A85" w:rsidRPr="00176EBC" w:rsidRDefault="005748D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DB1A85" w:rsidRPr="00176EBC">
              <w:rPr>
                <w:rFonts w:ascii="Times New Roman" w:hAnsi="Times New Roman" w:cs="Times New Roman"/>
                <w:sz w:val="24"/>
                <w:szCs w:val="24"/>
              </w:rPr>
              <w:t>Работа с пластилином</w:t>
            </w:r>
          </w:p>
          <w:p w14:paraId="6BD37A8E" w14:textId="77777777" w:rsidR="00DB1A85" w:rsidRPr="00176EBC" w:rsidRDefault="00DB1A85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119C7D" w14:textId="77777777" w:rsidR="00DB1A85" w:rsidRPr="00176EBC" w:rsidRDefault="00DB1A85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AD2779" w14:textId="77777777" w:rsidR="00DB1A85" w:rsidRPr="00176EBC" w:rsidRDefault="00DB1A85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3269" w14:textId="77777777" w:rsidR="005748DC" w:rsidRPr="00176EBC" w:rsidRDefault="005748DC" w:rsidP="00574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Дополнительный материал:</w:t>
            </w:r>
          </w:p>
          <w:p w14:paraId="0C2ABDBD" w14:textId="77777777" w:rsidR="00DB1A85" w:rsidRPr="00176EBC" w:rsidRDefault="00C34F21" w:rsidP="00176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tgtFrame="_blank" w:history="1">
              <w:r w:rsidR="00176EBC" w:rsidRPr="00B6191C">
                <w:rPr>
                  <w:rFonts w:ascii="Verdana" w:hAnsi="Verdana"/>
                  <w:color w:val="0000FF"/>
                  <w:sz w:val="20"/>
                  <w:szCs w:val="20"/>
                  <w:u w:val="single"/>
                  <w:shd w:val="clear" w:color="auto" w:fill="F7F7F7"/>
                </w:rPr>
                <w:t>https://ikp-rao.ru/distancionnoe-obuchenie-detej-s-ovz/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BC19" w14:textId="77777777" w:rsidR="00DB1A85" w:rsidRPr="00176EBC" w:rsidRDefault="00DB1A85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Поделка:  «Из пластилиновых жгутиков».</w:t>
            </w:r>
          </w:p>
          <w:p w14:paraId="2FE5ED04" w14:textId="77777777" w:rsidR="00DB1A85" w:rsidRPr="00176EBC" w:rsidRDefault="00DB1A85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C27571" w14:textId="77777777" w:rsidR="00DB1A85" w:rsidRPr="00176EBC" w:rsidRDefault="00DB1A85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20325D" w14:textId="77777777" w:rsidR="00DB1A85" w:rsidRPr="00176EBC" w:rsidRDefault="00DB1A85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EB9" w:rsidRPr="00176EBC" w14:paraId="6C4D661D" w14:textId="77777777" w:rsidTr="00001542">
        <w:trPr>
          <w:trHeight w:val="1499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0339" w14:textId="77777777" w:rsidR="00116EB9" w:rsidRPr="00176EBC" w:rsidRDefault="00116EB9" w:rsidP="00B265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6D64" w14:textId="77777777" w:rsidR="00116EB9" w:rsidRPr="00176EBC" w:rsidRDefault="00116EB9" w:rsidP="00B265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4AFB" w14:textId="77777777" w:rsidR="00116EB9" w:rsidRPr="00176EBC" w:rsidRDefault="00116EB9" w:rsidP="00B26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Мир природы и человека</w:t>
            </w:r>
          </w:p>
          <w:p w14:paraId="298034C2" w14:textId="77777777" w:rsidR="00116EB9" w:rsidRPr="00176EBC" w:rsidRDefault="00116EB9" w:rsidP="00B265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CB72" w14:textId="77777777" w:rsidR="00116EB9" w:rsidRPr="00176EBC" w:rsidRDefault="00116EB9" w:rsidP="004859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Шлык В.П.</w:t>
            </w:r>
          </w:p>
          <w:p w14:paraId="39ADAD81" w14:textId="77777777" w:rsidR="00116EB9" w:rsidRPr="00176EBC" w:rsidRDefault="00116EB9" w:rsidP="004859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89245442045</w:t>
            </w:r>
          </w:p>
          <w:p w14:paraId="56E60694" w14:textId="77777777" w:rsidR="00116EB9" w:rsidRPr="00176EBC" w:rsidRDefault="00116EB9" w:rsidP="00B265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3800" w14:textId="77777777" w:rsidR="00116EB9" w:rsidRPr="00176EBC" w:rsidRDefault="005748DC" w:rsidP="00116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116EB9" w:rsidRPr="00176EB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16EB9" w:rsidRPr="00176EBC">
              <w:rPr>
                <w:rFonts w:ascii="Times New Roman" w:eastAsia="Calibri" w:hAnsi="Times New Roman" w:cs="Times New Roman"/>
                <w:sz w:val="24"/>
                <w:szCs w:val="24"/>
              </w:rPr>
              <w:t>Живая и неживая природа</w:t>
            </w:r>
            <w:r w:rsidR="00116EB9" w:rsidRPr="00176EB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48D8" w14:textId="77777777" w:rsidR="00116EB9" w:rsidRPr="00176EBC" w:rsidRDefault="005748DC" w:rsidP="005748DC">
            <w:pPr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Дополнительный материал </w:t>
            </w:r>
            <w:hyperlink r:id="rId9" w:history="1">
              <w:r w:rsidRPr="00176EB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https://infourok.ru/prezentaciya-k-zanyatiyu-po-vneurochnoj-deyatelnosti-razgovory-o-vazhnom-na-temu-mechtayu-letat-6226288.html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4F13" w14:textId="77777777" w:rsidR="00116EB9" w:rsidRPr="00176EBC" w:rsidRDefault="00116EB9" w:rsidP="00116EB9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Нарисовать рисунок на листе А-4 «Животные, которые живут в лесу»</w:t>
            </w:r>
          </w:p>
        </w:tc>
      </w:tr>
      <w:tr w:rsidR="00176EBC" w:rsidRPr="00176EBC" w14:paraId="21F4616E" w14:textId="77777777" w:rsidTr="00001542">
        <w:trPr>
          <w:trHeight w:val="1304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5B0C" w14:textId="77777777" w:rsidR="00176EBC" w:rsidRPr="00176EBC" w:rsidRDefault="00176EBC" w:rsidP="00B265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C695" w14:textId="77777777" w:rsidR="00176EBC" w:rsidRPr="00176EBC" w:rsidRDefault="00176EBC" w:rsidP="00B265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1945" w14:textId="77777777" w:rsidR="00176EBC" w:rsidRPr="00176EBC" w:rsidRDefault="00176EBC" w:rsidP="00B26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4F6C" w14:textId="77777777" w:rsidR="00176EBC" w:rsidRPr="00176EBC" w:rsidRDefault="00176EBC" w:rsidP="00B26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Чернышев М.В.</w:t>
            </w:r>
          </w:p>
          <w:p w14:paraId="3870B688" w14:textId="77777777" w:rsidR="00176EBC" w:rsidRPr="00176EBC" w:rsidRDefault="00176EBC" w:rsidP="00B26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89041570283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4025" w14:textId="2046A721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Тема: «Как соблюдать режим дня и для чего это нужно</w:t>
            </w:r>
            <w:r w:rsidR="00D62BD7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3204A2E2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90F7" w14:textId="77777777" w:rsidR="005748DC" w:rsidRPr="00176EBC" w:rsidRDefault="005748DC" w:rsidP="00574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Дополнительный материал:</w:t>
            </w:r>
          </w:p>
          <w:p w14:paraId="796B3DE7" w14:textId="77777777" w:rsidR="00176EBC" w:rsidRPr="00176EBC" w:rsidRDefault="00C34F21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176EBC" w:rsidRPr="00176EB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https://resh.edu.ru/subject/lesson/5736/start/168933/</w:t>
              </w:r>
            </w:hyperlink>
          </w:p>
          <w:p w14:paraId="2232AF98" w14:textId="77777777" w:rsidR="00176EBC" w:rsidRPr="00176EBC" w:rsidRDefault="00176EBC" w:rsidP="00E61AEA">
            <w:pPr>
              <w:pStyle w:val="c7"/>
              <w:shd w:val="clear" w:color="auto" w:fill="FFFFFF"/>
              <w:spacing w:before="0" w:beforeAutospacing="0" w:after="0" w:afterAutospacing="0"/>
              <w:rPr>
                <w:shd w:val="clear" w:color="auto" w:fill="FFFFFF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2A9F" w14:textId="77777777" w:rsidR="00176EBC" w:rsidRPr="00176EBC" w:rsidRDefault="00176EBC" w:rsidP="00E61AEA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Выполнить комплекс утренней зарядки.</w:t>
            </w:r>
          </w:p>
          <w:p w14:paraId="157AC56B" w14:textId="77777777" w:rsidR="00176EBC" w:rsidRPr="00176EBC" w:rsidRDefault="00176EBC" w:rsidP="00E61AE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F94324" w:rsidRPr="00176EBC" w14:paraId="3A882D3E" w14:textId="77777777" w:rsidTr="00001542">
        <w:trPr>
          <w:trHeight w:val="1264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7E58" w14:textId="77777777" w:rsidR="00F94324" w:rsidRPr="00176EBC" w:rsidRDefault="00F94324" w:rsidP="00B265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D773" w14:textId="77777777" w:rsidR="00F94324" w:rsidRPr="00176EBC" w:rsidRDefault="00F94324" w:rsidP="00B265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3CAE" w14:textId="77777777" w:rsidR="00F94324" w:rsidRPr="00176EBC" w:rsidRDefault="004859A5" w:rsidP="00B26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BA40" w14:textId="77777777" w:rsidR="004859A5" w:rsidRPr="00176EBC" w:rsidRDefault="004859A5" w:rsidP="004859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Шлык В.П.</w:t>
            </w:r>
          </w:p>
          <w:p w14:paraId="2BE0F754" w14:textId="77777777" w:rsidR="004859A5" w:rsidRPr="00176EBC" w:rsidRDefault="004859A5" w:rsidP="004859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89245442045</w:t>
            </w:r>
          </w:p>
          <w:p w14:paraId="707D0F54" w14:textId="77777777" w:rsidR="00F94324" w:rsidRPr="00176EBC" w:rsidRDefault="00F94324" w:rsidP="00B265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041A" w14:textId="77777777" w:rsidR="00F94324" w:rsidRPr="00176EBC" w:rsidRDefault="00176EBC" w:rsidP="00B26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Тема: Число 1</w:t>
            </w:r>
            <w:r w:rsidR="001A6B62" w:rsidRPr="00176E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1338" w14:textId="77777777" w:rsidR="00CA2DCF" w:rsidRPr="00176EBC" w:rsidRDefault="00CA2DCF" w:rsidP="00B26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Дополнительный материал:</w:t>
            </w:r>
          </w:p>
          <w:p w14:paraId="0102008C" w14:textId="77777777" w:rsidR="00F94324" w:rsidRPr="00176EBC" w:rsidRDefault="00C34F21" w:rsidP="00B26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tgtFrame="_blank" w:history="1">
              <w:r w:rsidR="00CA2DCF" w:rsidRPr="00176EB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https://ikp-rao.ru/distancionnoe-obuchenie-detej-s-ovz/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ACFD" w14:textId="77777777" w:rsidR="00F94324" w:rsidRPr="00176EBC" w:rsidRDefault="00176EBC" w:rsidP="00B26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Прописать в тетради цифру 1</w:t>
            </w:r>
          </w:p>
        </w:tc>
      </w:tr>
      <w:tr w:rsidR="0027205A" w:rsidRPr="00176EBC" w14:paraId="68DDE4C0" w14:textId="77777777" w:rsidTr="00001542">
        <w:trPr>
          <w:trHeight w:val="9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C85D5" w14:textId="77777777" w:rsidR="0027205A" w:rsidRPr="00176EBC" w:rsidRDefault="001A6B62" w:rsidP="00B26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27205A" w:rsidRPr="00176EBC">
              <w:rPr>
                <w:rFonts w:ascii="Times New Roman" w:hAnsi="Times New Roman" w:cs="Times New Roman"/>
                <w:sz w:val="24"/>
                <w:szCs w:val="24"/>
              </w:rPr>
              <w:t xml:space="preserve"> «м»</w:t>
            </w:r>
          </w:p>
          <w:p w14:paraId="4DE6FBD8" w14:textId="77777777" w:rsidR="0027205A" w:rsidRPr="00176EBC" w:rsidRDefault="004859A5" w:rsidP="00B26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2 </w:t>
            </w:r>
            <w:r w:rsidR="0027205A" w:rsidRPr="00176EB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класс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618A" w14:textId="77777777" w:rsidR="0027205A" w:rsidRPr="00176EBC" w:rsidRDefault="0027205A" w:rsidP="00B26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дата учебного дня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BD55" w14:textId="77777777" w:rsidR="0027205A" w:rsidRPr="00176EBC" w:rsidRDefault="0027205A" w:rsidP="00B26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Предмет по расписанию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2352" w14:textId="77777777" w:rsidR="0027205A" w:rsidRPr="00176EBC" w:rsidRDefault="0027205A" w:rsidP="00B26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  <w:p w14:paraId="39C5D888" w14:textId="77777777" w:rsidR="0027205A" w:rsidRPr="00176EBC" w:rsidRDefault="0027205A" w:rsidP="00B26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 xml:space="preserve"> учителя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A7C7" w14:textId="77777777" w:rsidR="0027205A" w:rsidRPr="00176EBC" w:rsidRDefault="0027205A" w:rsidP="00B26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7D58" w14:textId="77777777" w:rsidR="0027205A" w:rsidRPr="00176EBC" w:rsidRDefault="0027205A" w:rsidP="00B26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Теоретический материал с указанием источника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28324" w14:textId="77777777" w:rsidR="0027205A" w:rsidRPr="00176EBC" w:rsidRDefault="0027205A" w:rsidP="00B26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</w:t>
            </w:r>
          </w:p>
        </w:tc>
      </w:tr>
      <w:tr w:rsidR="00176EBC" w:rsidRPr="00176EBC" w14:paraId="767BEFE2" w14:textId="77777777" w:rsidTr="00001542">
        <w:trPr>
          <w:trHeight w:val="67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9083" w14:textId="77777777" w:rsidR="00176EBC" w:rsidRPr="00176EBC" w:rsidRDefault="00176EBC" w:rsidP="00B265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C79B" w14:textId="77777777" w:rsidR="00176EBC" w:rsidRPr="00176EBC" w:rsidRDefault="00176EBC" w:rsidP="004859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08.09.202</w:t>
            </w: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019F733C" w14:textId="77777777" w:rsidR="00176EBC" w:rsidRPr="00176EBC" w:rsidRDefault="00176EBC" w:rsidP="004859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63E4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Ритмика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0A47" w14:textId="4D6D007B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Сверлова Т.Б</w:t>
            </w:r>
            <w:r w:rsidR="00306F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71C3309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89041426458</w:t>
            </w:r>
          </w:p>
          <w:p w14:paraId="0FDEDA2E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64DE90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41EE" w14:textId="77777777" w:rsidR="00176EBC" w:rsidRPr="00176EBC" w:rsidRDefault="005748DC" w:rsidP="00E61A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176EBC" w:rsidRPr="00176EBC">
              <w:rPr>
                <w:rFonts w:ascii="Times New Roman" w:hAnsi="Times New Roman" w:cs="Times New Roman"/>
                <w:sz w:val="24"/>
                <w:szCs w:val="24"/>
              </w:rPr>
              <w:t>Упражнения для улучшения гибкости</w:t>
            </w:r>
          </w:p>
          <w:p w14:paraId="4DDD3EF9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A582" w14:textId="77777777" w:rsidR="005748DC" w:rsidRPr="00176EBC" w:rsidRDefault="005748DC" w:rsidP="00574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Дополнительный материал:</w:t>
            </w:r>
          </w:p>
          <w:p w14:paraId="286B37E8" w14:textId="77777777" w:rsidR="00176EBC" w:rsidRPr="00176EBC" w:rsidRDefault="00C34F21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176EBC" w:rsidRPr="00176EB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https://www.youtube.com/watch?v=9QWSDFUxBsU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844B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Выполнить упражнения для улучшения гибкости.</w:t>
            </w:r>
          </w:p>
        </w:tc>
      </w:tr>
      <w:tr w:rsidR="00176EBC" w:rsidRPr="00176EBC" w14:paraId="53C73791" w14:textId="77777777" w:rsidTr="00001542">
        <w:trPr>
          <w:trHeight w:val="112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AB9D" w14:textId="77777777" w:rsidR="00176EBC" w:rsidRPr="00176EBC" w:rsidRDefault="00176EBC" w:rsidP="00B265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58E9" w14:textId="77777777" w:rsidR="00176EBC" w:rsidRPr="00176EBC" w:rsidRDefault="00176EBC" w:rsidP="00B265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C94D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Ручной труд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3C9B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Шлык В.П.</w:t>
            </w:r>
          </w:p>
          <w:p w14:paraId="1F95D18A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89245442045</w:t>
            </w:r>
          </w:p>
          <w:p w14:paraId="51945CB2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F008" w14:textId="77777777" w:rsidR="00176EBC" w:rsidRPr="00176EBC" w:rsidRDefault="005748D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176EBC" w:rsidRPr="00176EBC">
              <w:rPr>
                <w:rFonts w:ascii="Times New Roman" w:hAnsi="Times New Roman" w:cs="Times New Roman"/>
                <w:sz w:val="24"/>
                <w:szCs w:val="24"/>
              </w:rPr>
              <w:t>Работа с пластилином</w:t>
            </w:r>
          </w:p>
          <w:p w14:paraId="0F6934CE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1B8AC4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A7696F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6DD7" w14:textId="77777777" w:rsidR="005748DC" w:rsidRPr="00176EBC" w:rsidRDefault="005748DC" w:rsidP="00574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Дополнительный материал:</w:t>
            </w:r>
          </w:p>
          <w:p w14:paraId="2D769285" w14:textId="77777777" w:rsidR="00176EBC" w:rsidRDefault="00C34F21" w:rsidP="00E61AEA">
            <w:pPr>
              <w:rPr>
                <w:rFonts w:ascii="Verdana" w:hAnsi="Verdana"/>
                <w:color w:val="0000FF"/>
                <w:sz w:val="20"/>
                <w:szCs w:val="20"/>
                <w:u w:val="single"/>
                <w:shd w:val="clear" w:color="auto" w:fill="F7F7F7"/>
              </w:rPr>
            </w:pPr>
            <w:hyperlink r:id="rId13" w:tgtFrame="_blank" w:history="1">
              <w:r w:rsidR="00176EBC" w:rsidRPr="00B6191C">
                <w:rPr>
                  <w:rFonts w:ascii="Verdana" w:hAnsi="Verdana"/>
                  <w:color w:val="0000FF"/>
                  <w:sz w:val="20"/>
                  <w:szCs w:val="20"/>
                  <w:u w:val="single"/>
                  <w:shd w:val="clear" w:color="auto" w:fill="F7F7F7"/>
                </w:rPr>
                <w:t>https://ikp-rao.ru/distancionnoe-obuchenie-detej-s-ovz/</w:t>
              </w:r>
            </w:hyperlink>
          </w:p>
          <w:p w14:paraId="38DFC1C0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AD86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Поделка:  «Из пластилиновых жгутиков».</w:t>
            </w:r>
          </w:p>
          <w:p w14:paraId="7CC5F885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DBF67C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8BC9BC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59A5" w:rsidRPr="00176EBC" w14:paraId="49BB015F" w14:textId="77777777" w:rsidTr="00001542">
        <w:trPr>
          <w:trHeight w:val="87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A2B3" w14:textId="77777777" w:rsidR="004859A5" w:rsidRPr="00176EBC" w:rsidRDefault="004859A5" w:rsidP="00B265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6B84" w14:textId="77777777" w:rsidR="004859A5" w:rsidRPr="00176EBC" w:rsidRDefault="004859A5" w:rsidP="00B265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9386" w14:textId="77777777" w:rsidR="004859A5" w:rsidRPr="00176EBC" w:rsidRDefault="004859A5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Мир природы и человека</w:t>
            </w:r>
          </w:p>
          <w:p w14:paraId="33C25D2A" w14:textId="77777777" w:rsidR="004859A5" w:rsidRPr="00176EBC" w:rsidRDefault="004859A5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D3DF" w14:textId="77777777" w:rsidR="004859A5" w:rsidRPr="00176EBC" w:rsidRDefault="004859A5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Шлык В.П.</w:t>
            </w:r>
          </w:p>
          <w:p w14:paraId="49D8F405" w14:textId="77777777" w:rsidR="004859A5" w:rsidRPr="00176EBC" w:rsidRDefault="004859A5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89245442045</w:t>
            </w:r>
          </w:p>
          <w:p w14:paraId="23162DC6" w14:textId="77777777" w:rsidR="004859A5" w:rsidRPr="00176EBC" w:rsidRDefault="004859A5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C31F" w14:textId="77777777" w:rsidR="004859A5" w:rsidRPr="00176EBC" w:rsidRDefault="00116EB9" w:rsidP="00116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Тема: «Сутки»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4CF6" w14:textId="77777777" w:rsidR="004859A5" w:rsidRPr="00176EBC" w:rsidRDefault="004859A5" w:rsidP="00B26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Дополнительный материал:</w:t>
            </w:r>
          </w:p>
          <w:p w14:paraId="5C0D44E5" w14:textId="77777777" w:rsidR="004859A5" w:rsidRPr="00176EBC" w:rsidRDefault="00C34F21" w:rsidP="00B26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4859A5" w:rsidRPr="00176EB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https://infourok.ru/prezentaciya-k-zanyatiyu-po-vneurochnoj-deyatelnosti-razgovory-o-vazhnom-na-temu-mechtayu-letat-6226288.html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E2A2" w14:textId="77777777" w:rsidR="004859A5" w:rsidRPr="00176EBC" w:rsidRDefault="00116EB9" w:rsidP="00B26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Что ты ешь на завтрак?</w:t>
            </w:r>
            <w:r w:rsidR="00176EBC" w:rsidRPr="00176EBC">
              <w:rPr>
                <w:rFonts w:ascii="Times New Roman" w:hAnsi="Times New Roman" w:cs="Times New Roman"/>
                <w:sz w:val="24"/>
                <w:szCs w:val="24"/>
              </w:rPr>
              <w:t xml:space="preserve"> Нарисуй.</w:t>
            </w:r>
          </w:p>
        </w:tc>
      </w:tr>
      <w:tr w:rsidR="00176EBC" w:rsidRPr="00176EBC" w14:paraId="750DF6CC" w14:textId="77777777" w:rsidTr="00001542">
        <w:trPr>
          <w:trHeight w:val="74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6CE9" w14:textId="77777777" w:rsidR="00176EBC" w:rsidRPr="00176EBC" w:rsidRDefault="00176EBC" w:rsidP="00B265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E07E" w14:textId="77777777" w:rsidR="00176EBC" w:rsidRPr="00176EBC" w:rsidRDefault="00176EBC" w:rsidP="00B265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FDF0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DAEC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Чернышев М.В.</w:t>
            </w:r>
          </w:p>
          <w:p w14:paraId="1A835772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89041570283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5D5F" w14:textId="3EF6E1F1" w:rsidR="00176EBC" w:rsidRPr="00176EBC" w:rsidRDefault="00176EBC" w:rsidP="00EF2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Тема: «Как соблюдать режим дня и для чего это нужно</w:t>
            </w:r>
            <w:r w:rsidR="00D62BD7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1110DEC1" w14:textId="77777777" w:rsidR="00176EBC" w:rsidRPr="00176EBC" w:rsidRDefault="00176EBC" w:rsidP="00EF2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5267" w14:textId="77777777" w:rsidR="005748DC" w:rsidRPr="00176EBC" w:rsidRDefault="005748DC" w:rsidP="00574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Дополнительный материал:</w:t>
            </w:r>
          </w:p>
          <w:p w14:paraId="24EC0D6A" w14:textId="77777777" w:rsidR="00176EBC" w:rsidRPr="00176EBC" w:rsidRDefault="00C34F21" w:rsidP="00EF2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176EBC" w:rsidRPr="00176EB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https://resh.edu.ru/subject/lesson/5736/start/168933/</w:t>
              </w:r>
            </w:hyperlink>
          </w:p>
          <w:p w14:paraId="0ECB66BD" w14:textId="77777777" w:rsidR="00176EBC" w:rsidRPr="00176EBC" w:rsidRDefault="00176EBC" w:rsidP="00EF2217">
            <w:pPr>
              <w:pStyle w:val="c7"/>
              <w:shd w:val="clear" w:color="auto" w:fill="FFFFFF"/>
              <w:spacing w:before="0" w:beforeAutospacing="0" w:after="0" w:afterAutospacing="0"/>
              <w:rPr>
                <w:shd w:val="clear" w:color="auto" w:fill="FFFFFF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2239" w14:textId="77777777" w:rsidR="00176EBC" w:rsidRPr="00176EBC" w:rsidRDefault="00176EBC" w:rsidP="00EF2217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Выполнить комплекс утренней зарядки.</w:t>
            </w:r>
          </w:p>
          <w:p w14:paraId="73FABC12" w14:textId="77777777" w:rsidR="00176EBC" w:rsidRPr="00176EBC" w:rsidRDefault="00176EBC" w:rsidP="00EF221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176EBC" w:rsidRPr="00176EBC" w14:paraId="6505F125" w14:textId="77777777" w:rsidTr="00001542">
        <w:trPr>
          <w:trHeight w:val="719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DE7B" w14:textId="77777777" w:rsidR="00176EBC" w:rsidRPr="00176EBC" w:rsidRDefault="00176EBC" w:rsidP="00B265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DD97" w14:textId="77777777" w:rsidR="00176EBC" w:rsidRPr="00176EBC" w:rsidRDefault="00176EBC" w:rsidP="00B265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B993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46CC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Шлык В.П.</w:t>
            </w:r>
          </w:p>
          <w:p w14:paraId="751DC677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89245442045</w:t>
            </w:r>
          </w:p>
          <w:p w14:paraId="1253B294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883F" w14:textId="77777777" w:rsidR="00176EBC" w:rsidRPr="00176EBC" w:rsidRDefault="00176EBC" w:rsidP="00B26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Тема: Решение примеров первого десятка»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A05F" w14:textId="77777777" w:rsidR="00176EBC" w:rsidRPr="00176EBC" w:rsidRDefault="00176EBC" w:rsidP="00B26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Дополнительный материал:</w:t>
            </w:r>
          </w:p>
          <w:p w14:paraId="61761AED" w14:textId="77777777" w:rsidR="00176EBC" w:rsidRPr="00176EBC" w:rsidRDefault="00C34F21" w:rsidP="00B26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176EBC" w:rsidRPr="00176EB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https://youtu.be/WGfnBfY0fhk</w:t>
              </w:r>
            </w:hyperlink>
          </w:p>
          <w:p w14:paraId="0AF3DBB4" w14:textId="77777777" w:rsidR="00176EBC" w:rsidRPr="00176EBC" w:rsidRDefault="00176EBC" w:rsidP="00B265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478E" w14:textId="77777777" w:rsidR="00176EBC" w:rsidRPr="00176EBC" w:rsidRDefault="00176EBC" w:rsidP="00176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Стр.6, №10</w:t>
            </w:r>
          </w:p>
        </w:tc>
      </w:tr>
      <w:tr w:rsidR="00176EBC" w:rsidRPr="00176EBC" w14:paraId="5CD7A1EE" w14:textId="77777777" w:rsidTr="00E61AEA">
        <w:trPr>
          <w:trHeight w:val="9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0FB20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4 «м»</w:t>
            </w:r>
          </w:p>
          <w:p w14:paraId="30AEB692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 класс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BE81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дата учебного дня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2EEF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Предмет по расписанию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5905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  <w:p w14:paraId="543BF89F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 xml:space="preserve"> учителя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C381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FA3D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Теоретический материал с указанием источника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9CFDA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</w:t>
            </w:r>
          </w:p>
        </w:tc>
      </w:tr>
      <w:tr w:rsidR="00176EBC" w:rsidRPr="00176EBC" w14:paraId="560D56AF" w14:textId="77777777" w:rsidTr="00E61AEA">
        <w:trPr>
          <w:trHeight w:val="67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0917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AB31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08.09.202</w:t>
            </w: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7CA56FF5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FF30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Ритмика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D7F0" w14:textId="69B85E2D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Сверлова Т.Б</w:t>
            </w:r>
            <w:r w:rsidR="00306F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62EE3A2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89041426458</w:t>
            </w:r>
          </w:p>
          <w:p w14:paraId="7FDFA8B2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57B5C4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F8D8" w14:textId="77777777" w:rsidR="00176EBC" w:rsidRPr="00176EBC" w:rsidRDefault="005748DC" w:rsidP="00E61A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176EBC" w:rsidRPr="00176EBC">
              <w:rPr>
                <w:rFonts w:ascii="Times New Roman" w:hAnsi="Times New Roman" w:cs="Times New Roman"/>
                <w:sz w:val="24"/>
                <w:szCs w:val="24"/>
              </w:rPr>
              <w:t>Упражнения для улучшения гибкости</w:t>
            </w:r>
          </w:p>
          <w:p w14:paraId="202B4BBD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6043" w14:textId="77777777" w:rsidR="005748DC" w:rsidRPr="00176EBC" w:rsidRDefault="005748DC" w:rsidP="00574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Дополнительный материал:</w:t>
            </w:r>
          </w:p>
          <w:p w14:paraId="414AB292" w14:textId="77777777" w:rsidR="00176EBC" w:rsidRPr="00176EBC" w:rsidRDefault="00C34F21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176EBC" w:rsidRPr="00176EB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https://www.youtube.com/watch?v=9QWSDFUxBsU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68C6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Выполнить упражнения для улучшения гибкости.</w:t>
            </w:r>
          </w:p>
        </w:tc>
      </w:tr>
      <w:tr w:rsidR="00176EBC" w:rsidRPr="00176EBC" w14:paraId="64F782DB" w14:textId="77777777" w:rsidTr="00E61AEA">
        <w:trPr>
          <w:trHeight w:val="112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60D9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468A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F094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Ручной труд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2C70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Шлык В.П.</w:t>
            </w:r>
          </w:p>
          <w:p w14:paraId="5538BA40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89245442045</w:t>
            </w:r>
          </w:p>
          <w:p w14:paraId="7C4E02DC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BB6A" w14:textId="77777777" w:rsidR="00176EBC" w:rsidRPr="00176EBC" w:rsidRDefault="005748D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176EBC" w:rsidRPr="00176EBC">
              <w:rPr>
                <w:rFonts w:ascii="Times New Roman" w:hAnsi="Times New Roman" w:cs="Times New Roman"/>
                <w:sz w:val="24"/>
                <w:szCs w:val="24"/>
              </w:rPr>
              <w:t>Работа с пластилином.  «Чашка из пластилиновых жгутиков».</w:t>
            </w:r>
          </w:p>
          <w:p w14:paraId="7DB2B755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303250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06F968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FC85" w14:textId="77777777" w:rsidR="005748DC" w:rsidRPr="00176EBC" w:rsidRDefault="005748DC" w:rsidP="00574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Дополнительный материал:</w:t>
            </w:r>
          </w:p>
          <w:p w14:paraId="12D67055" w14:textId="77777777" w:rsidR="00176EBC" w:rsidRPr="00176EBC" w:rsidRDefault="00C34F21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tgtFrame="_blank" w:history="1">
              <w:r w:rsidR="00176EBC" w:rsidRPr="00B6191C">
                <w:rPr>
                  <w:rFonts w:ascii="Verdana" w:hAnsi="Verdana"/>
                  <w:color w:val="0000FF"/>
                  <w:sz w:val="20"/>
                  <w:szCs w:val="20"/>
                  <w:u w:val="single"/>
                  <w:shd w:val="clear" w:color="auto" w:fill="F7F7F7"/>
                </w:rPr>
                <w:t>https://ikp-rao.ru/distancionnoe-obuchenie-detej-s-ovz/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2394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Поделка:  «Чашка из пластилиновых жгутиков».</w:t>
            </w:r>
          </w:p>
          <w:p w14:paraId="6581AF2B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29EC9F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676E18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EBC" w:rsidRPr="00176EBC" w14:paraId="5FC7D91A" w14:textId="77777777" w:rsidTr="00E61AEA">
        <w:trPr>
          <w:trHeight w:val="87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FA3B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67C6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F591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Мир природы и человека</w:t>
            </w:r>
          </w:p>
          <w:p w14:paraId="71497EF5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818E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Шлык В.П.</w:t>
            </w:r>
          </w:p>
          <w:p w14:paraId="14AEF2E4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89245442045</w:t>
            </w:r>
          </w:p>
          <w:p w14:paraId="16A8C130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164B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Тема: «Растения осенью»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1C81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Дополнительный материал:</w:t>
            </w:r>
          </w:p>
          <w:p w14:paraId="2AEE51DD" w14:textId="77777777" w:rsidR="00176EBC" w:rsidRPr="00176EBC" w:rsidRDefault="00C34F21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176EBC" w:rsidRPr="00176EB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https://infourok.ru/prezentaciya-k-zanyatiyu-po-vneurochnoj-deyatelnosti-razgovory-o-vazhnom-na-temu-mechtayu-letat-6226288.html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4C53" w14:textId="77777777" w:rsidR="00176EBC" w:rsidRPr="00176EBC" w:rsidRDefault="00176EBC" w:rsidP="00176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Нарисуй осенние растения</w:t>
            </w:r>
          </w:p>
        </w:tc>
      </w:tr>
      <w:tr w:rsidR="00176EBC" w:rsidRPr="00176EBC" w14:paraId="6ACAC2C6" w14:textId="77777777" w:rsidTr="00E61AEA">
        <w:trPr>
          <w:trHeight w:val="74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A931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821D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46B0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9199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Чернышев М.В.</w:t>
            </w:r>
          </w:p>
          <w:p w14:paraId="02417540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89041570283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C37C" w14:textId="518668E4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Тема: «Как соблюдать режим дня и для чего это нужно</w:t>
            </w:r>
            <w:r w:rsidR="00D62BD7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23C73E79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6AF2" w14:textId="77777777" w:rsidR="00176EBC" w:rsidRPr="00176EBC" w:rsidRDefault="00C34F21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176EBC" w:rsidRPr="00176EB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https://resh.edu.ru/subject/lesson/5736/start/168933/</w:t>
              </w:r>
            </w:hyperlink>
          </w:p>
          <w:p w14:paraId="7D778839" w14:textId="77777777" w:rsidR="00176EBC" w:rsidRPr="00176EBC" w:rsidRDefault="00176EBC" w:rsidP="00E61AEA">
            <w:pPr>
              <w:pStyle w:val="c7"/>
              <w:shd w:val="clear" w:color="auto" w:fill="FFFFFF"/>
              <w:spacing w:before="0" w:beforeAutospacing="0" w:after="0" w:afterAutospacing="0"/>
              <w:rPr>
                <w:shd w:val="clear" w:color="auto" w:fill="FFFFFF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E964" w14:textId="77777777" w:rsidR="00176EBC" w:rsidRPr="00176EBC" w:rsidRDefault="00176EBC" w:rsidP="00E61AEA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Выполнить комплекс утренней зарядки.</w:t>
            </w:r>
          </w:p>
          <w:p w14:paraId="5D5396BD" w14:textId="77777777" w:rsidR="00176EBC" w:rsidRPr="00176EBC" w:rsidRDefault="00176EBC" w:rsidP="00E61AE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176EBC" w:rsidRPr="00176EBC" w14:paraId="0176E7E4" w14:textId="77777777" w:rsidTr="00E61AEA">
        <w:trPr>
          <w:trHeight w:val="719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1844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F01A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D19C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4868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Шлык В.П.</w:t>
            </w:r>
          </w:p>
          <w:p w14:paraId="097D85A4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89245442045</w:t>
            </w:r>
          </w:p>
          <w:p w14:paraId="2F7C9F79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B5F4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Тема: «Числа, полученные при счёте и измерении»</w:t>
            </w:r>
          </w:p>
          <w:p w14:paraId="7897390A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27F2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Дополнительный материал:</w:t>
            </w:r>
          </w:p>
          <w:p w14:paraId="6F2D5DBB" w14:textId="77777777" w:rsidR="00176EBC" w:rsidRPr="00176EBC" w:rsidRDefault="00C34F21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176EBC" w:rsidRPr="00176EB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https://youtu.be/ybpWv1Sx-_M</w:t>
              </w:r>
            </w:hyperlink>
          </w:p>
          <w:p w14:paraId="3A71C193" w14:textId="77777777" w:rsidR="00176EBC" w:rsidRPr="00176EBC" w:rsidRDefault="00176EBC" w:rsidP="00E61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FAF2" w14:textId="77777777" w:rsidR="00176EBC" w:rsidRPr="00176EBC" w:rsidRDefault="00176EBC" w:rsidP="00176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EBC">
              <w:rPr>
                <w:rFonts w:ascii="Times New Roman" w:hAnsi="Times New Roman" w:cs="Times New Roman"/>
                <w:sz w:val="24"/>
                <w:szCs w:val="24"/>
              </w:rPr>
              <w:t>Учебник стр. 7, №17,18</w:t>
            </w:r>
          </w:p>
        </w:tc>
      </w:tr>
    </w:tbl>
    <w:p w14:paraId="49AABE5D" w14:textId="77777777" w:rsidR="00CF35EC" w:rsidRPr="00B2659D" w:rsidRDefault="00CF35EC" w:rsidP="00B2659D">
      <w:pPr>
        <w:rPr>
          <w:rFonts w:ascii="Times New Roman" w:hAnsi="Times New Roman" w:cs="Times New Roman"/>
          <w:sz w:val="24"/>
          <w:szCs w:val="24"/>
        </w:rPr>
      </w:pPr>
    </w:p>
    <w:sectPr w:rsidR="00CF35EC" w:rsidRPr="00B2659D" w:rsidSect="0092256E">
      <w:pgSz w:w="16838" w:h="11906" w:orient="landscape"/>
      <w:pgMar w:top="568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C734FF"/>
    <w:multiLevelType w:val="multilevel"/>
    <w:tmpl w:val="A09642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7E3"/>
    <w:rsid w:val="00001542"/>
    <w:rsid w:val="00041D05"/>
    <w:rsid w:val="00080BFA"/>
    <w:rsid w:val="000823FA"/>
    <w:rsid w:val="000B434F"/>
    <w:rsid w:val="000D78FE"/>
    <w:rsid w:val="000E2143"/>
    <w:rsid w:val="0010179D"/>
    <w:rsid w:val="001118C3"/>
    <w:rsid w:val="00116EB9"/>
    <w:rsid w:val="001221C6"/>
    <w:rsid w:val="00176EBC"/>
    <w:rsid w:val="001A6B62"/>
    <w:rsid w:val="001C052D"/>
    <w:rsid w:val="001D19FA"/>
    <w:rsid w:val="001E115D"/>
    <w:rsid w:val="001F0BB8"/>
    <w:rsid w:val="00202ABA"/>
    <w:rsid w:val="00254FED"/>
    <w:rsid w:val="0027205A"/>
    <w:rsid w:val="0029150E"/>
    <w:rsid w:val="002C6632"/>
    <w:rsid w:val="00306FEF"/>
    <w:rsid w:val="00374D1B"/>
    <w:rsid w:val="0039114F"/>
    <w:rsid w:val="003D6B50"/>
    <w:rsid w:val="003E198B"/>
    <w:rsid w:val="004060ED"/>
    <w:rsid w:val="004859A5"/>
    <w:rsid w:val="0049147E"/>
    <w:rsid w:val="005312D6"/>
    <w:rsid w:val="00542C63"/>
    <w:rsid w:val="005748DC"/>
    <w:rsid w:val="005F795F"/>
    <w:rsid w:val="006C46A8"/>
    <w:rsid w:val="007120F7"/>
    <w:rsid w:val="00714EAA"/>
    <w:rsid w:val="007333D4"/>
    <w:rsid w:val="00786DC5"/>
    <w:rsid w:val="007E7E23"/>
    <w:rsid w:val="00824111"/>
    <w:rsid w:val="008600D2"/>
    <w:rsid w:val="00886EF4"/>
    <w:rsid w:val="008B6F3A"/>
    <w:rsid w:val="008C7EB0"/>
    <w:rsid w:val="009134C9"/>
    <w:rsid w:val="00914D8B"/>
    <w:rsid w:val="00921E1C"/>
    <w:rsid w:val="0092256E"/>
    <w:rsid w:val="009437C6"/>
    <w:rsid w:val="009711C1"/>
    <w:rsid w:val="009762F9"/>
    <w:rsid w:val="00996173"/>
    <w:rsid w:val="009B4DEC"/>
    <w:rsid w:val="009D1CA4"/>
    <w:rsid w:val="009F67E3"/>
    <w:rsid w:val="00A112DD"/>
    <w:rsid w:val="00A36511"/>
    <w:rsid w:val="00A50B81"/>
    <w:rsid w:val="00A517C7"/>
    <w:rsid w:val="00A6784A"/>
    <w:rsid w:val="00A81060"/>
    <w:rsid w:val="00AC6E27"/>
    <w:rsid w:val="00AF2DE9"/>
    <w:rsid w:val="00AF5C5C"/>
    <w:rsid w:val="00B2659D"/>
    <w:rsid w:val="00B6191C"/>
    <w:rsid w:val="00B85769"/>
    <w:rsid w:val="00BC2948"/>
    <w:rsid w:val="00BD0C44"/>
    <w:rsid w:val="00BE05BC"/>
    <w:rsid w:val="00BE5CEC"/>
    <w:rsid w:val="00C02DB0"/>
    <w:rsid w:val="00C34F21"/>
    <w:rsid w:val="00C449F8"/>
    <w:rsid w:val="00CA2DCF"/>
    <w:rsid w:val="00CF0BF3"/>
    <w:rsid w:val="00CF35EC"/>
    <w:rsid w:val="00D30F68"/>
    <w:rsid w:val="00D62BD7"/>
    <w:rsid w:val="00D84821"/>
    <w:rsid w:val="00DB1A85"/>
    <w:rsid w:val="00E16BDC"/>
    <w:rsid w:val="00E65F1B"/>
    <w:rsid w:val="00E82CDC"/>
    <w:rsid w:val="00EB2689"/>
    <w:rsid w:val="00EC352C"/>
    <w:rsid w:val="00EC57E3"/>
    <w:rsid w:val="00F51875"/>
    <w:rsid w:val="00F94324"/>
    <w:rsid w:val="00F94B11"/>
    <w:rsid w:val="00FA3E79"/>
    <w:rsid w:val="00FA728E"/>
    <w:rsid w:val="00FE71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4D8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0ED"/>
  </w:style>
  <w:style w:type="paragraph" w:styleId="1">
    <w:name w:val="heading 1"/>
    <w:basedOn w:val="a"/>
    <w:link w:val="10"/>
    <w:qFormat/>
    <w:rsid w:val="00F5187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19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6">
    <w:name w:val="c16"/>
    <w:basedOn w:val="a"/>
    <w:rsid w:val="001D19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D19FA"/>
    <w:rPr>
      <w:color w:val="0000FF" w:themeColor="hyperlink"/>
      <w:u w:val="single"/>
    </w:rPr>
  </w:style>
  <w:style w:type="paragraph" w:styleId="a5">
    <w:name w:val="Normal (Web)"/>
    <w:basedOn w:val="a"/>
    <w:unhideWhenUsed/>
    <w:rsid w:val="001D19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3D6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rsid w:val="00F51875"/>
    <w:rPr>
      <w:rFonts w:ascii="Times New Roman" w:hAnsi="Times New Roman"/>
      <w:color w:val="000000"/>
      <w:sz w:val="20"/>
    </w:rPr>
  </w:style>
  <w:style w:type="character" w:customStyle="1" w:styleId="fontstyle31">
    <w:name w:val="fontstyle31"/>
    <w:basedOn w:val="a0"/>
    <w:rsid w:val="00F51875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character" w:customStyle="1" w:styleId="10">
    <w:name w:val="Заголовок 1 Знак"/>
    <w:basedOn w:val="a0"/>
    <w:link w:val="1"/>
    <w:rsid w:val="00F5187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customStyle="1" w:styleId="11">
    <w:name w:val="Сетка таблицы1"/>
    <w:basedOn w:val="a1"/>
    <w:next w:val="a3"/>
    <w:rsid w:val="00AF5C5C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16B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6BDC"/>
    <w:rPr>
      <w:rFonts w:ascii="Tahoma" w:hAnsi="Tahoma" w:cs="Tahoma"/>
      <w:sz w:val="16"/>
      <w:szCs w:val="16"/>
    </w:rPr>
  </w:style>
  <w:style w:type="character" w:styleId="a8">
    <w:name w:val="FollowedHyperlink"/>
    <w:basedOn w:val="a0"/>
    <w:uiPriority w:val="99"/>
    <w:semiHidden/>
    <w:unhideWhenUsed/>
    <w:rsid w:val="009B4DEC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rsid w:val="000B43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0B434F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0ED"/>
  </w:style>
  <w:style w:type="paragraph" w:styleId="1">
    <w:name w:val="heading 1"/>
    <w:basedOn w:val="a"/>
    <w:link w:val="10"/>
    <w:qFormat/>
    <w:rsid w:val="00F5187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19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6">
    <w:name w:val="c16"/>
    <w:basedOn w:val="a"/>
    <w:rsid w:val="001D19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D19FA"/>
    <w:rPr>
      <w:color w:val="0000FF" w:themeColor="hyperlink"/>
      <w:u w:val="single"/>
    </w:rPr>
  </w:style>
  <w:style w:type="paragraph" w:styleId="a5">
    <w:name w:val="Normal (Web)"/>
    <w:basedOn w:val="a"/>
    <w:unhideWhenUsed/>
    <w:rsid w:val="001D19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3D6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rsid w:val="00F51875"/>
    <w:rPr>
      <w:rFonts w:ascii="Times New Roman" w:hAnsi="Times New Roman"/>
      <w:color w:val="000000"/>
      <w:sz w:val="20"/>
    </w:rPr>
  </w:style>
  <w:style w:type="character" w:customStyle="1" w:styleId="fontstyle31">
    <w:name w:val="fontstyle31"/>
    <w:basedOn w:val="a0"/>
    <w:rsid w:val="00F51875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character" w:customStyle="1" w:styleId="10">
    <w:name w:val="Заголовок 1 Знак"/>
    <w:basedOn w:val="a0"/>
    <w:link w:val="1"/>
    <w:rsid w:val="00F5187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customStyle="1" w:styleId="11">
    <w:name w:val="Сетка таблицы1"/>
    <w:basedOn w:val="a1"/>
    <w:next w:val="a3"/>
    <w:rsid w:val="00AF5C5C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16B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6BDC"/>
    <w:rPr>
      <w:rFonts w:ascii="Tahoma" w:hAnsi="Tahoma" w:cs="Tahoma"/>
      <w:sz w:val="16"/>
      <w:szCs w:val="16"/>
    </w:rPr>
  </w:style>
  <w:style w:type="character" w:styleId="a8">
    <w:name w:val="FollowedHyperlink"/>
    <w:basedOn w:val="a0"/>
    <w:uiPriority w:val="99"/>
    <w:semiHidden/>
    <w:unhideWhenUsed/>
    <w:rsid w:val="009B4DEC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rsid w:val="000B43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0B434F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kp-rao.ru/distancionnoe-obuchenie-detej-s-ovz/" TargetMode="External"/><Relationship Id="rId13" Type="http://schemas.openxmlformats.org/officeDocument/2006/relationships/hyperlink" Target="https://ikp-rao.ru/distancionnoe-obuchenie-detej-s-ovz/" TargetMode="External"/><Relationship Id="rId18" Type="http://schemas.openxmlformats.org/officeDocument/2006/relationships/hyperlink" Target="https://ikp-rao.ru/distancionnoe-obuchenie-detej-s-ovz/" TargetMode="External"/><Relationship Id="rId3" Type="http://schemas.openxmlformats.org/officeDocument/2006/relationships/styles" Target="styles.xml"/><Relationship Id="rId21" Type="http://schemas.openxmlformats.org/officeDocument/2006/relationships/hyperlink" Target="https://youtu.be/ybpWv1Sx-_M" TargetMode="External"/><Relationship Id="rId7" Type="http://schemas.openxmlformats.org/officeDocument/2006/relationships/hyperlink" Target="https://www.youtube.com/watch?v=9QWSDFUxBsU" TargetMode="External"/><Relationship Id="rId12" Type="http://schemas.openxmlformats.org/officeDocument/2006/relationships/hyperlink" Target="https://www.youtube.com/watch?v=9QWSDFUxBsU" TargetMode="External"/><Relationship Id="rId17" Type="http://schemas.openxmlformats.org/officeDocument/2006/relationships/hyperlink" Target="https://www.youtube.com/watch?v=9QWSDFUxBs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youtu.be/WGfnBfY0fhk" TargetMode="External"/><Relationship Id="rId20" Type="http://schemas.openxmlformats.org/officeDocument/2006/relationships/hyperlink" Target="https://resh.edu.ru/subject/lesson/5736/start/168933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kp-rao.ru/distancionnoe-obuchenie-detej-s-ovz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resh.edu.ru/subject/lesson/5736/start/168933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resh.edu.ru/subject/lesson/5736/start/168933/" TargetMode="External"/><Relationship Id="rId19" Type="http://schemas.openxmlformats.org/officeDocument/2006/relationships/hyperlink" Target="https://infourok.ru/prezentaciya-k-zanyatiyu-po-vneurochnoj-deyatelnosti-razgovory-o-vazhnom-na-temu-mechtayu-letat-6226288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fourok.ru/prezentaciya-k-zanyatiyu-po-vneurochnoj-deyatelnosti-razgovory-o-vazhnom-na-temu-mechtayu-letat-6226288.html" TargetMode="External"/><Relationship Id="rId14" Type="http://schemas.openxmlformats.org/officeDocument/2006/relationships/hyperlink" Target="https://infourok.ru/prezentaciya-k-zanyatiyu-po-vneurochnoj-deyatelnosti-razgovory-o-vazhnom-na-temu-mechtayu-letat-6226288.htm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B581C-929D-432C-BCF0-7BE0D9CE3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741</Words>
  <Characters>4226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</dc:creator>
  <cp:lastModifiedBy>даргеева</cp:lastModifiedBy>
  <cp:revision>2</cp:revision>
  <cp:lastPrinted>2022-03-10T23:51:00Z</cp:lastPrinted>
  <dcterms:created xsi:type="dcterms:W3CDTF">2023-09-07T14:14:00Z</dcterms:created>
  <dcterms:modified xsi:type="dcterms:W3CDTF">2023-09-07T14:14:00Z</dcterms:modified>
</cp:coreProperties>
</file>